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6C2AC" w14:textId="0F6854FB" w:rsidR="00CF4C5C" w:rsidRPr="00CF4C5C" w:rsidRDefault="00CF4C5C" w:rsidP="00CF4C5C">
      <w:pPr>
        <w:jc w:val="center"/>
        <w:rPr>
          <w:b/>
          <w:bCs/>
          <w:sz w:val="52"/>
          <w:szCs w:val="52"/>
        </w:rPr>
      </w:pPr>
      <w:r w:rsidRPr="00CF4C5C">
        <w:rPr>
          <w:b/>
          <w:bCs/>
          <w:sz w:val="52"/>
          <w:szCs w:val="52"/>
        </w:rPr>
        <w:t>Hopkins District Library</w:t>
      </w:r>
    </w:p>
    <w:p w14:paraId="7907355F" w14:textId="3090EB4A" w:rsidR="00CF4C5C" w:rsidRDefault="00CF4C5C" w:rsidP="00CF4C5C">
      <w:pPr>
        <w:spacing w:after="0" w:line="240" w:lineRule="auto"/>
        <w:jc w:val="center"/>
      </w:pPr>
      <w:r w:rsidRPr="00CF4C5C">
        <w:t xml:space="preserve">Hopkins District Library Board of Trustees Regular Meeting </w:t>
      </w:r>
      <w:r>
        <w:t>Minutes</w:t>
      </w:r>
    </w:p>
    <w:p w14:paraId="330667F5" w14:textId="429F4203" w:rsidR="00CF4C5C" w:rsidRDefault="00CF4C5C" w:rsidP="00CF4C5C">
      <w:pPr>
        <w:spacing w:after="0" w:line="240" w:lineRule="auto"/>
        <w:jc w:val="center"/>
      </w:pPr>
      <w:r w:rsidRPr="00CF4C5C">
        <w:t>Tuesday, February 10, 2026 7:00 pm</w:t>
      </w:r>
    </w:p>
    <w:p w14:paraId="7844BA4C" w14:textId="72B4358B" w:rsidR="00CF4C5C" w:rsidRDefault="00CF4C5C" w:rsidP="00CF4C5C">
      <w:pPr>
        <w:spacing w:after="0" w:line="240" w:lineRule="auto"/>
        <w:jc w:val="center"/>
      </w:pPr>
      <w:r w:rsidRPr="00CF4C5C">
        <w:t>Hopkins District Library</w:t>
      </w:r>
    </w:p>
    <w:p w14:paraId="00671C51" w14:textId="06770824" w:rsidR="00CF4C5C" w:rsidRDefault="00CF4C5C" w:rsidP="00CF4C5C">
      <w:pPr>
        <w:spacing w:after="0" w:line="240" w:lineRule="auto"/>
        <w:jc w:val="center"/>
      </w:pPr>
      <w:r w:rsidRPr="00CF4C5C">
        <w:t>118 E Main St,</w:t>
      </w:r>
    </w:p>
    <w:p w14:paraId="78242361" w14:textId="1F7FFD42" w:rsidR="00CF4C5C" w:rsidRDefault="00CF4C5C" w:rsidP="00CF4C5C">
      <w:pPr>
        <w:spacing w:after="0" w:line="240" w:lineRule="auto"/>
        <w:jc w:val="center"/>
      </w:pPr>
      <w:r w:rsidRPr="00CF4C5C">
        <w:t>Hopkins, MI, 49328</w:t>
      </w:r>
    </w:p>
    <w:p w14:paraId="57D23C14" w14:textId="3BCFCB6B" w:rsidR="00CF4C5C" w:rsidRPr="00CF4C5C" w:rsidRDefault="00CF4C5C">
      <w:pPr>
        <w:rPr>
          <w:b/>
          <w:bCs/>
        </w:rPr>
      </w:pPr>
      <w:r w:rsidRPr="00CF4C5C">
        <w:rPr>
          <w:b/>
          <w:bCs/>
        </w:rPr>
        <w:t>Call to Order</w:t>
      </w:r>
    </w:p>
    <w:p w14:paraId="2ADAFB11" w14:textId="0AE557A9" w:rsidR="00CF4C5C" w:rsidRDefault="001B6A0F" w:rsidP="00CF4C5C">
      <w:pPr>
        <w:ind w:firstLine="720"/>
      </w:pPr>
      <w:r>
        <w:t xml:space="preserve">Eric Alberda called the meeting to order at </w:t>
      </w:r>
      <w:r w:rsidR="00CF4C5C">
        <w:t>7:03 PM</w:t>
      </w:r>
      <w:r>
        <w:t>.</w:t>
      </w:r>
    </w:p>
    <w:p w14:paraId="4D2781B9" w14:textId="5778F42D" w:rsidR="00CF4C5C" w:rsidRPr="00CF4C5C" w:rsidRDefault="00CF4C5C">
      <w:pPr>
        <w:rPr>
          <w:b/>
          <w:bCs/>
        </w:rPr>
      </w:pPr>
      <w:r w:rsidRPr="00CF4C5C">
        <w:rPr>
          <w:b/>
          <w:bCs/>
        </w:rPr>
        <w:t>Roll Call</w:t>
      </w:r>
    </w:p>
    <w:p w14:paraId="4E2ADE86" w14:textId="77777777" w:rsidR="00CF4C5C" w:rsidRDefault="00CF4C5C" w:rsidP="00CF4C5C">
      <w:pPr>
        <w:pStyle w:val="ListParagraph"/>
        <w:numPr>
          <w:ilvl w:val="0"/>
          <w:numId w:val="1"/>
        </w:numPr>
      </w:pPr>
      <w:r w:rsidRPr="001B6A0F">
        <w:rPr>
          <w:b/>
          <w:bCs/>
        </w:rPr>
        <w:t>Present:</w:t>
      </w:r>
      <w:r>
        <w:t xml:space="preserve"> Eric Alberda (Hopkins Village), Angie Teunissen (Hopkins Township), Tim McKinnen (Watson Township), Jonathon VanderWall (Hopkins Township), David Hyatt (Hopkins Village), Kevin Meyer (Director)</w:t>
      </w:r>
    </w:p>
    <w:p w14:paraId="636186A1" w14:textId="1AF2644F" w:rsidR="00CF4C5C" w:rsidRDefault="00CF4C5C" w:rsidP="00CF4C5C">
      <w:pPr>
        <w:pStyle w:val="ListParagraph"/>
        <w:numPr>
          <w:ilvl w:val="0"/>
          <w:numId w:val="1"/>
        </w:numPr>
      </w:pPr>
      <w:r w:rsidRPr="001B6A0F">
        <w:rPr>
          <w:b/>
          <w:bCs/>
        </w:rPr>
        <w:t>Absent:</w:t>
      </w:r>
      <w:r>
        <w:t xml:space="preserve"> Daelynn Post (Watson Township), Megan Frank (Monterey Township), Jodie Brenner (Monterey Township)</w:t>
      </w:r>
    </w:p>
    <w:p w14:paraId="7B74F2D0" w14:textId="074B4370" w:rsidR="00CF4C5C" w:rsidRPr="00CF4C5C" w:rsidRDefault="00CF4C5C">
      <w:pPr>
        <w:rPr>
          <w:b/>
          <w:bCs/>
        </w:rPr>
      </w:pPr>
      <w:r w:rsidRPr="00CF4C5C">
        <w:rPr>
          <w:b/>
          <w:bCs/>
        </w:rPr>
        <w:t>Approval of February 2026 Agenda</w:t>
      </w:r>
    </w:p>
    <w:p w14:paraId="11F297E5" w14:textId="570489EE" w:rsidR="00CF4C5C" w:rsidRDefault="00CF4C5C">
      <w:r>
        <w:tab/>
        <w:t>Angie</w:t>
      </w:r>
      <w:r w:rsidR="001B6A0F">
        <w:t xml:space="preserve"> made a motion to approve the Agenda as presented.</w:t>
      </w:r>
      <w:r>
        <w:t xml:space="preserve"> Tim</w:t>
      </w:r>
      <w:r w:rsidR="001B6A0F">
        <w:t xml:space="preserve"> supported.  All in favor.  Motion passed unanimously.</w:t>
      </w:r>
    </w:p>
    <w:p w14:paraId="5BE01447" w14:textId="143987D6" w:rsidR="00CF4C5C" w:rsidRPr="00CF4C5C" w:rsidRDefault="00CF4C5C">
      <w:pPr>
        <w:rPr>
          <w:b/>
          <w:bCs/>
        </w:rPr>
      </w:pPr>
      <w:r w:rsidRPr="00CF4C5C">
        <w:rPr>
          <w:b/>
          <w:bCs/>
        </w:rPr>
        <w:t>Approval of December 2025 Minutes</w:t>
      </w:r>
    </w:p>
    <w:p w14:paraId="1BF96CDB" w14:textId="206C8BBF" w:rsidR="00CF4C5C" w:rsidRDefault="00CF4C5C">
      <w:r>
        <w:tab/>
      </w:r>
      <w:r w:rsidR="001B6A0F">
        <w:t>Several s</w:t>
      </w:r>
      <w:r>
        <w:t>pelling corrections noted</w:t>
      </w:r>
      <w:r w:rsidR="001B6A0F">
        <w:t>.</w:t>
      </w:r>
    </w:p>
    <w:p w14:paraId="63FBDD72" w14:textId="0502D42A" w:rsidR="00CF4C5C" w:rsidRDefault="00CF4C5C">
      <w:r>
        <w:tab/>
        <w:t>Tim</w:t>
      </w:r>
      <w:r w:rsidR="001B6A0F">
        <w:t xml:space="preserve"> made a motion approve the December minutes with spelling corrections.</w:t>
      </w:r>
      <w:r>
        <w:t xml:space="preserve"> Angie</w:t>
      </w:r>
      <w:r w:rsidR="001B6A0F">
        <w:t xml:space="preserve"> supported.  All in favor. Motion passed unanimously.</w:t>
      </w:r>
    </w:p>
    <w:p w14:paraId="6D878EAB" w14:textId="7817B5F5" w:rsidR="00CF4C5C" w:rsidRPr="00CF4C5C" w:rsidRDefault="00CF4C5C">
      <w:pPr>
        <w:rPr>
          <w:b/>
          <w:bCs/>
        </w:rPr>
      </w:pPr>
      <w:r w:rsidRPr="00CF4C5C">
        <w:rPr>
          <w:b/>
          <w:bCs/>
        </w:rPr>
        <w:t>Treasurer’s Report/Financial Reports</w:t>
      </w:r>
    </w:p>
    <w:p w14:paraId="3181328A" w14:textId="565C1C11" w:rsidR="00CF4C5C" w:rsidRDefault="00CF4C5C">
      <w:r>
        <w:tab/>
        <w:t>Jon</w:t>
      </w:r>
      <w:r w:rsidR="001B6A0F">
        <w:t>athon made a motion to approve the Financial Report.</w:t>
      </w:r>
      <w:r>
        <w:t xml:space="preserve"> David</w:t>
      </w:r>
      <w:r w:rsidR="001B6A0F">
        <w:t xml:space="preserve"> supported. All in favor. Motion passed unanimously.</w:t>
      </w:r>
    </w:p>
    <w:p w14:paraId="05AD145D" w14:textId="77777777" w:rsidR="00CF4C5C" w:rsidRPr="00CF4C5C" w:rsidRDefault="00CF4C5C">
      <w:pPr>
        <w:rPr>
          <w:b/>
          <w:bCs/>
        </w:rPr>
      </w:pPr>
      <w:r w:rsidRPr="00CF4C5C">
        <w:rPr>
          <w:b/>
          <w:bCs/>
        </w:rPr>
        <w:t>Director’s Report</w:t>
      </w:r>
    </w:p>
    <w:p w14:paraId="35182EA9" w14:textId="1D27151C" w:rsidR="00CF4C5C" w:rsidRDefault="00CF4C5C">
      <w:r>
        <w:tab/>
      </w:r>
      <w:r w:rsidRPr="00CF4C5C">
        <w:t xml:space="preserve">     </w:t>
      </w:r>
      <w:r w:rsidR="001B6A0F">
        <w:t>Kevin gave the director’s report.</w:t>
      </w:r>
    </w:p>
    <w:p w14:paraId="0C997D1A" w14:textId="3E0F84B7" w:rsidR="001B6A0F" w:rsidRPr="001B6A0F" w:rsidRDefault="00CF4C5C">
      <w:pPr>
        <w:rPr>
          <w:b/>
          <w:bCs/>
        </w:rPr>
      </w:pPr>
      <w:r w:rsidRPr="001B6A0F">
        <w:rPr>
          <w:b/>
          <w:bCs/>
        </w:rPr>
        <w:t xml:space="preserve">New/Old Business </w:t>
      </w:r>
    </w:p>
    <w:p w14:paraId="7F54DDCD" w14:textId="02BFA13E" w:rsidR="00CF4C5C" w:rsidRPr="001B6A0F" w:rsidRDefault="00CF4C5C" w:rsidP="001B6A0F">
      <w:pPr>
        <w:ind w:firstLine="720"/>
        <w:rPr>
          <w:b/>
          <w:bCs/>
        </w:rPr>
      </w:pPr>
      <w:r w:rsidRPr="001B6A0F">
        <w:rPr>
          <w:b/>
          <w:bCs/>
        </w:rPr>
        <w:t>Streamline Website Agreement</w:t>
      </w:r>
    </w:p>
    <w:p w14:paraId="7E24708E" w14:textId="61F5EFAF" w:rsidR="001B6A0F" w:rsidRDefault="001B6A0F">
      <w:r>
        <w:tab/>
        <w:t xml:space="preserve">Jonathon made a motion to allow Kevin to enter into a subscription agreement with Streamline, and the board approves of Kevin entering into this agreement prior to the </w:t>
      </w:r>
      <w:r>
        <w:lastRenderedPageBreak/>
        <w:t>meeting for cost-saving purposes.  Tim supported.  All in favor.  Motion passed unanimously.</w:t>
      </w:r>
    </w:p>
    <w:p w14:paraId="1A4335AF" w14:textId="7FD448E6" w:rsidR="001B6A0F" w:rsidRPr="001B6A0F" w:rsidRDefault="001B6A0F">
      <w:pPr>
        <w:rPr>
          <w:b/>
          <w:bCs/>
        </w:rPr>
      </w:pPr>
      <w:r>
        <w:tab/>
      </w:r>
      <w:r>
        <w:rPr>
          <w:b/>
          <w:bCs/>
        </w:rPr>
        <w:t>Audit</w:t>
      </w:r>
    </w:p>
    <w:p w14:paraId="541ABBEA" w14:textId="67074E87" w:rsidR="001B6A0F" w:rsidRDefault="001B6A0F">
      <w:r>
        <w:tab/>
        <w:t>Jonathon made a motion to continue using Sigfried Krandal as our auditors.  Tim supported.  All in favor.  Motion passed unanimously.</w:t>
      </w:r>
    </w:p>
    <w:p w14:paraId="0102A397" w14:textId="0DFD93C6" w:rsidR="003B51E1" w:rsidRPr="001B6A0F" w:rsidRDefault="00CF4C5C">
      <w:pPr>
        <w:rPr>
          <w:b/>
          <w:bCs/>
        </w:rPr>
      </w:pPr>
      <w:r w:rsidRPr="001B6A0F">
        <w:rPr>
          <w:b/>
          <w:bCs/>
        </w:rPr>
        <w:t>Public Comment Adjournment</w:t>
      </w:r>
    </w:p>
    <w:p w14:paraId="0BF68341" w14:textId="0C5E0226" w:rsidR="001B6A0F" w:rsidRDefault="001B6A0F">
      <w:r>
        <w:tab/>
        <w:t>Eric made a motion to adjourn.  Jonathon supported.  All in favor.  Motion passed unanimously.  Meeting adjourned at 7:21 PM.</w:t>
      </w:r>
    </w:p>
    <w:p w14:paraId="17D3A378" w14:textId="77777777" w:rsidR="00607111" w:rsidRDefault="00607111"/>
    <w:p w14:paraId="15382C23" w14:textId="484A424A" w:rsidR="00607111" w:rsidRDefault="00607111">
      <w:r>
        <w:t>Minutes taken by:</w:t>
      </w:r>
    </w:p>
    <w:p w14:paraId="5587F599" w14:textId="61A2CFD1" w:rsidR="00607111" w:rsidRDefault="00607111">
      <w:r>
        <w:t>Jonathon VanderWall</w:t>
      </w:r>
    </w:p>
    <w:sectPr w:rsidR="00607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CB06" w14:textId="77777777" w:rsidR="007E4C25" w:rsidRDefault="007E4C25" w:rsidP="00CF4C5C">
      <w:pPr>
        <w:spacing w:after="0" w:line="240" w:lineRule="auto"/>
      </w:pPr>
      <w:r>
        <w:separator/>
      </w:r>
    </w:p>
  </w:endnote>
  <w:endnote w:type="continuationSeparator" w:id="0">
    <w:p w14:paraId="09CED379" w14:textId="77777777" w:rsidR="007E4C25" w:rsidRDefault="007E4C25" w:rsidP="00CF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C290F" w14:textId="77777777" w:rsidR="007E4C25" w:rsidRDefault="007E4C25" w:rsidP="00CF4C5C">
      <w:pPr>
        <w:spacing w:after="0" w:line="240" w:lineRule="auto"/>
      </w:pPr>
      <w:r>
        <w:separator/>
      </w:r>
    </w:p>
  </w:footnote>
  <w:footnote w:type="continuationSeparator" w:id="0">
    <w:p w14:paraId="6270F29F" w14:textId="77777777" w:rsidR="007E4C25" w:rsidRDefault="007E4C25" w:rsidP="00CF4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22C02"/>
    <w:multiLevelType w:val="hybridMultilevel"/>
    <w:tmpl w:val="E676D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07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5C"/>
    <w:rsid w:val="00055E6E"/>
    <w:rsid w:val="001B6A0F"/>
    <w:rsid w:val="003B51E1"/>
    <w:rsid w:val="00607111"/>
    <w:rsid w:val="007E4C25"/>
    <w:rsid w:val="00CC56FD"/>
    <w:rsid w:val="00C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7A944"/>
  <w15:chartTrackingRefBased/>
  <w15:docId w15:val="{959B8D2F-A3C1-42A0-A074-F4423E65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C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4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C5C"/>
  </w:style>
  <w:style w:type="paragraph" w:styleId="Footer">
    <w:name w:val="footer"/>
    <w:basedOn w:val="Normal"/>
    <w:link w:val="FooterChar"/>
    <w:uiPriority w:val="99"/>
    <w:unhideWhenUsed/>
    <w:rsid w:val="00CF4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Jonathon VanderWall</dc:creator>
  <cp:keywords/>
  <dc:description/>
  <cp:lastModifiedBy>Jonathon VanderWall</cp:lastModifiedBy>
  <cp:revision>2</cp:revision>
  <dcterms:created xsi:type="dcterms:W3CDTF">2026-02-11T00:01:00Z</dcterms:created>
  <dcterms:modified xsi:type="dcterms:W3CDTF">2026-02-11T11:39:00Z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be9be5db-0a73-49a3-bbcd-d34eb6ed9083</vt:lpwstr>
  </property>
</Properties>
</file>